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0AC879" w14:textId="77777777" w:rsidR="00CA687E" w:rsidRPr="00CA687E" w:rsidRDefault="00CA687E" w:rsidP="00CA687E">
      <w:r w:rsidRPr="00CA687E">
        <w:t>Задание 7</w:t>
      </w:r>
    </w:p>
    <w:p w14:paraId="13B99257" w14:textId="77777777" w:rsidR="00CA687E" w:rsidRPr="00CA687E" w:rsidRDefault="00CA687E" w:rsidP="00CA687E">
      <w:r w:rsidRPr="00CA687E">
        <w:rPr>
          <w:b/>
          <w:bCs/>
        </w:rPr>
        <w:t>Найти площадь фигуры, ограниченной линиями с помощью определенного интеграла, сделать иллюстрацию</w:t>
      </w:r>
    </w:p>
    <w:p w14:paraId="407C7BBC" w14:textId="302C1AE7" w:rsidR="00E57E87" w:rsidRDefault="00CA687E">
      <w:r>
        <w:rPr>
          <w:noProof/>
        </w:rPr>
        <w:drawing>
          <wp:inline distT="0" distB="0" distL="0" distR="0" wp14:anchorId="167F0933" wp14:editId="29475246">
            <wp:extent cx="1409700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E57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A15"/>
    <w:rsid w:val="00A35A15"/>
    <w:rsid w:val="00CA687E"/>
    <w:rsid w:val="00E57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12839A-82B1-479C-96F4-C3E06CB9B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22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7121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4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2021-03-17T06:00:00Z</dcterms:created>
  <dcterms:modified xsi:type="dcterms:W3CDTF">2021-03-17T06:01:00Z</dcterms:modified>
</cp:coreProperties>
</file>